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1A98" w14:textId="236B9A66" w:rsidR="00D20306" w:rsidRDefault="009576DA">
      <w:r>
        <w:rPr>
          <w:noProof/>
        </w:rPr>
        <w:drawing>
          <wp:inline distT="0" distB="0" distL="0" distR="0" wp14:anchorId="30CBD686" wp14:editId="05D1D24A">
            <wp:extent cx="6734175" cy="5000944"/>
            <wp:effectExtent l="0" t="0" r="0" b="9525"/>
            <wp:docPr id="1101054773" name="Picture 1" descr="Wisconsin Highway 42 in Door County | One of Wisconsin's 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onsin Highway 42 in Door County | One of Wisconsin's m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118" cy="50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6BB3" w14:textId="77777777" w:rsidR="009576DA" w:rsidRDefault="009576DA" w:rsidP="007C490E"/>
    <w:p w14:paraId="19EA9E94" w14:textId="053881B6" w:rsidR="009576DA" w:rsidRPr="00D86FD2" w:rsidRDefault="009576DA" w:rsidP="00AA22F3">
      <w:pPr>
        <w:rPr>
          <w:rFonts w:ascii="ADLaM Display" w:hAnsi="ADLaM Display" w:cs="ADLaM Display"/>
          <w:sz w:val="36"/>
          <w:szCs w:val="36"/>
          <w:u w:val="single"/>
        </w:rPr>
      </w:pPr>
      <w:r w:rsidRPr="00D86FD2">
        <w:rPr>
          <w:rFonts w:ascii="ADLaM Display" w:hAnsi="ADLaM Display" w:cs="ADLaM Display"/>
          <w:sz w:val="36"/>
          <w:szCs w:val="36"/>
          <w:u w:val="single"/>
        </w:rPr>
        <w:t>Serenity on the Mount 4 Year Anniversary Pitch In</w:t>
      </w:r>
    </w:p>
    <w:p w14:paraId="12D1753D" w14:textId="11659EAA" w:rsidR="00AA22F3" w:rsidRPr="00D86FD2" w:rsidRDefault="00AA22F3" w:rsidP="00AA22F3">
      <w:pPr>
        <w:ind w:firstLine="720"/>
        <w:rPr>
          <w:rFonts w:ascii="ADLaM Display" w:hAnsi="ADLaM Display" w:cs="ADLaM Display"/>
          <w:sz w:val="36"/>
          <w:szCs w:val="36"/>
        </w:rPr>
      </w:pPr>
      <w:r w:rsidRPr="00D86FD2">
        <w:rPr>
          <w:rFonts w:ascii="ADLaM Display" w:hAnsi="ADLaM Display" w:cs="ADLaM Display"/>
          <w:sz w:val="36"/>
          <w:szCs w:val="36"/>
        </w:rPr>
        <w:t>3600 Wilbur Road Martinsville, IN 46151</w:t>
      </w:r>
    </w:p>
    <w:p w14:paraId="35DA0170" w14:textId="72A1B24E" w:rsidR="009576DA" w:rsidRPr="00D86FD2" w:rsidRDefault="009576DA" w:rsidP="00AA22F3">
      <w:pPr>
        <w:ind w:left="1440" w:firstLine="720"/>
        <w:rPr>
          <w:rFonts w:ascii="ADLaM Display" w:hAnsi="ADLaM Display" w:cs="ADLaM Display"/>
          <w:sz w:val="36"/>
          <w:szCs w:val="36"/>
        </w:rPr>
      </w:pPr>
      <w:r w:rsidRPr="00D86FD2">
        <w:rPr>
          <w:rFonts w:ascii="ADLaM Display" w:hAnsi="ADLaM Display" w:cs="ADLaM Display"/>
          <w:sz w:val="36"/>
          <w:szCs w:val="36"/>
        </w:rPr>
        <w:t>September 27, 2025</w:t>
      </w:r>
    </w:p>
    <w:p w14:paraId="57B84B05" w14:textId="16FE3FCC" w:rsidR="009576DA" w:rsidRDefault="009576DA" w:rsidP="00674EF4">
      <w:pPr>
        <w:ind w:firstLine="720"/>
        <w:rPr>
          <w:rFonts w:ascii="ADLaM Display" w:hAnsi="ADLaM Display" w:cs="ADLaM Display"/>
          <w:sz w:val="36"/>
          <w:szCs w:val="36"/>
        </w:rPr>
      </w:pPr>
      <w:r w:rsidRPr="00D86FD2">
        <w:rPr>
          <w:rFonts w:ascii="ADLaM Display" w:hAnsi="ADLaM Display" w:cs="ADLaM Display"/>
          <w:sz w:val="36"/>
          <w:szCs w:val="36"/>
        </w:rPr>
        <w:t>Fellowship 5pm</w:t>
      </w:r>
      <w:r w:rsidR="00674EF4">
        <w:rPr>
          <w:rFonts w:ascii="ADLaM Display" w:hAnsi="ADLaM Display" w:cs="ADLaM Display"/>
          <w:sz w:val="36"/>
          <w:szCs w:val="36"/>
        </w:rPr>
        <w:t>/</w:t>
      </w:r>
      <w:r w:rsidRPr="00D86FD2">
        <w:rPr>
          <w:rFonts w:ascii="ADLaM Display" w:hAnsi="ADLaM Display" w:cs="ADLaM Display"/>
          <w:sz w:val="36"/>
          <w:szCs w:val="36"/>
        </w:rPr>
        <w:t>Dinner 6pm</w:t>
      </w:r>
      <w:r w:rsidR="00674EF4">
        <w:rPr>
          <w:rFonts w:ascii="ADLaM Display" w:hAnsi="ADLaM Display" w:cs="ADLaM Display"/>
          <w:sz w:val="36"/>
          <w:szCs w:val="36"/>
        </w:rPr>
        <w:t>/</w:t>
      </w:r>
      <w:r w:rsidRPr="00D86FD2">
        <w:rPr>
          <w:rFonts w:ascii="ADLaM Display" w:hAnsi="ADLaM Display" w:cs="ADLaM Display"/>
          <w:sz w:val="36"/>
          <w:szCs w:val="36"/>
        </w:rPr>
        <w:t>Speaker 7pm</w:t>
      </w:r>
    </w:p>
    <w:p w14:paraId="2855DE83" w14:textId="139C4477" w:rsidR="00674EF4" w:rsidRPr="00D86FD2" w:rsidRDefault="00674EF4" w:rsidP="00674EF4">
      <w:pPr>
        <w:ind w:firstLine="720"/>
        <w:rPr>
          <w:rFonts w:ascii="ADLaM Display" w:hAnsi="ADLaM Display" w:cs="ADLaM Display"/>
          <w:sz w:val="36"/>
          <w:szCs w:val="36"/>
        </w:rPr>
      </w:pPr>
      <w:r>
        <w:rPr>
          <w:rFonts w:ascii="ADLaM Display" w:hAnsi="ADLaM Display" w:cs="ADLaM Display"/>
          <w:sz w:val="36"/>
          <w:szCs w:val="36"/>
        </w:rPr>
        <w:t>Meat provided, please bring dish to pass</w:t>
      </w:r>
    </w:p>
    <w:p w14:paraId="4604835E" w14:textId="49B0E7E3" w:rsidR="009576DA" w:rsidRPr="00D86FD2" w:rsidRDefault="001425EC" w:rsidP="00AA22F3">
      <w:pPr>
        <w:ind w:left="1440"/>
        <w:rPr>
          <w:rFonts w:ascii="ADLaM Display" w:hAnsi="ADLaM Display" w:cs="ADLaM Display"/>
          <w:sz w:val="36"/>
          <w:szCs w:val="36"/>
        </w:rPr>
      </w:pPr>
      <w:r>
        <w:rPr>
          <w:rFonts w:ascii="ADLaM Display" w:hAnsi="ADLaM Display" w:cs="ADLaM Display"/>
          <w:sz w:val="36"/>
          <w:szCs w:val="36"/>
        </w:rPr>
        <w:t xml:space="preserve">Speaker: </w:t>
      </w:r>
      <w:r w:rsidR="009576DA" w:rsidRPr="00D86FD2">
        <w:rPr>
          <w:rFonts w:ascii="ADLaM Display" w:hAnsi="ADLaM Display" w:cs="ADLaM Display"/>
          <w:sz w:val="36"/>
          <w:szCs w:val="36"/>
        </w:rPr>
        <w:t xml:space="preserve">Mike L. </w:t>
      </w:r>
      <w:r w:rsidR="008F3119" w:rsidRPr="00D86FD2">
        <w:rPr>
          <w:rFonts w:ascii="ADLaM Display" w:hAnsi="ADLaM Display" w:cs="ADLaM Display"/>
          <w:sz w:val="36"/>
          <w:szCs w:val="36"/>
        </w:rPr>
        <w:t xml:space="preserve">Macomb, </w:t>
      </w:r>
      <w:r w:rsidR="009576DA" w:rsidRPr="00D86FD2">
        <w:rPr>
          <w:rFonts w:ascii="ADLaM Display" w:hAnsi="ADLaM Display" w:cs="ADLaM Display"/>
          <w:sz w:val="36"/>
          <w:szCs w:val="36"/>
        </w:rPr>
        <w:t>Michigan</w:t>
      </w:r>
    </w:p>
    <w:sectPr w:rsidR="009576DA" w:rsidRPr="00D8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07186"/>
    <w:multiLevelType w:val="hybridMultilevel"/>
    <w:tmpl w:val="0822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A"/>
    <w:rsid w:val="001425EC"/>
    <w:rsid w:val="00194AAE"/>
    <w:rsid w:val="002B653F"/>
    <w:rsid w:val="00674EF4"/>
    <w:rsid w:val="006904D4"/>
    <w:rsid w:val="007004C5"/>
    <w:rsid w:val="007658FC"/>
    <w:rsid w:val="007C490E"/>
    <w:rsid w:val="008C1694"/>
    <w:rsid w:val="008C6B8A"/>
    <w:rsid w:val="008F3119"/>
    <w:rsid w:val="009576DA"/>
    <w:rsid w:val="009A4D81"/>
    <w:rsid w:val="00AA22F3"/>
    <w:rsid w:val="00B74D08"/>
    <w:rsid w:val="00D20306"/>
    <w:rsid w:val="00D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93C7"/>
  <w15:chartTrackingRefBased/>
  <w15:docId w15:val="{2E29E59C-1CFA-4E9B-B880-B773986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Eli Lilly and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Lynn Guisbert-Williams</dc:creator>
  <cp:keywords/>
  <dc:description/>
  <cp:lastModifiedBy>Andrea Lynn Guisbert-Williams</cp:lastModifiedBy>
  <cp:revision>13</cp:revision>
  <cp:lastPrinted>2025-08-26T11:14:00Z</cp:lastPrinted>
  <dcterms:created xsi:type="dcterms:W3CDTF">2025-08-25T01:12:00Z</dcterms:created>
  <dcterms:modified xsi:type="dcterms:W3CDTF">2025-08-26T11:22:00Z</dcterms:modified>
</cp:coreProperties>
</file>